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67"/>
        <w:gridCol w:w="1066"/>
        <w:gridCol w:w="807"/>
        <w:gridCol w:w="1783"/>
        <w:gridCol w:w="160"/>
        <w:gridCol w:w="700"/>
        <w:gridCol w:w="620"/>
        <w:gridCol w:w="1373"/>
        <w:gridCol w:w="860"/>
        <w:gridCol w:w="1322"/>
      </w:tblGrid>
      <w:tr w:rsidR="00977940" w:rsidTr="00977940">
        <w:trPr>
          <w:trHeight w:val="480"/>
        </w:trPr>
        <w:tc>
          <w:tcPr>
            <w:tcW w:w="9972" w:type="dxa"/>
            <w:gridSpan w:val="11"/>
            <w:noWrap/>
            <w:vAlign w:val="center"/>
          </w:tcPr>
          <w:p w:rsidR="00977940" w:rsidRDefault="00977940">
            <w:pPr>
              <w:pStyle w:val="AralkYok"/>
              <w:spacing w:line="276" w:lineRule="auto"/>
              <w:rPr>
                <w:rFonts w:asciiTheme="minorHAnsi" w:hAnsiTheme="minorHAnsi" w:cstheme="minorBidi"/>
                <w:b/>
              </w:rPr>
            </w:pPr>
          </w:p>
          <w:p w:rsidR="00977940" w:rsidRPr="0029177D" w:rsidRDefault="0029177D">
            <w:pPr>
              <w:pStyle w:val="AralkYok"/>
              <w:spacing w:line="276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İstatistikî</w:t>
            </w:r>
            <w:r w:rsidR="00977940" w:rsidRPr="0029177D">
              <w:rPr>
                <w:b/>
                <w:sz w:val="22"/>
                <w:szCs w:val="22"/>
              </w:rPr>
              <w:t xml:space="preserve"> Bölge Birimleri Sınıflaması (İBBS)</w:t>
            </w:r>
            <w:bookmarkEnd w:id="0"/>
          </w:p>
        </w:tc>
      </w:tr>
      <w:tr w:rsidR="00977940" w:rsidTr="00977940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BÖLGE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İLLER</w:t>
            </w:r>
          </w:p>
        </w:tc>
        <w:tc>
          <w:tcPr>
            <w:tcW w:w="160" w:type="dxa"/>
            <w:noWrap/>
            <w:vAlign w:val="center"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BÖLGE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İLLER</w:t>
            </w:r>
          </w:p>
        </w:tc>
      </w:tr>
      <w:tr w:rsidR="00977940" w:rsidTr="00977940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TR8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 xml:space="preserve">Batı Karadeniz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TR811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Zonguldak</w:t>
            </w:r>
          </w:p>
        </w:tc>
      </w:tr>
      <w:tr w:rsidR="00977940" w:rsidTr="00977940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Batı Marmara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TR211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Tekirdağ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TR812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Karabük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TR212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TR813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Bartın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TR213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Kırklareli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TR821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Kastamonu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TR221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Balıkesir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TR822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Çankırı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TR222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Çanakkale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TR823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Sinop</w:t>
            </w:r>
          </w:p>
        </w:tc>
      </w:tr>
      <w:tr w:rsidR="00977940" w:rsidTr="00977940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TR310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TR831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Samsun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Aydın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TR832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Tokat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TR322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Denizli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TR833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Çorum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TR323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Muğla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TR834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Amasya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TR331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Manisa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TR9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Doğu Karadeniz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Trabzon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TR332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Afyonkarahisar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TR902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Ordu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TR333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Kütahya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TR903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Giresun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TR334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TR904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Rize</w:t>
            </w:r>
          </w:p>
        </w:tc>
      </w:tr>
      <w:tr w:rsidR="00977940" w:rsidTr="00977940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TR4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Doğu Marmara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TR411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TR905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Artvin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TR412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Eskişehir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TR906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Gümüşhane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TR413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Bilecik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TRA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Kuzeydoğu Anadolu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TRA11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Erzurum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TR421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TRA12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Erzincan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TR422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TRA13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Bayburt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TR423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Düzce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TRA21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Ağrı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TR424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TRA22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Kars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TR425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TRA23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Iğdır</w:t>
            </w:r>
          </w:p>
        </w:tc>
      </w:tr>
      <w:tr w:rsidR="00977940" w:rsidTr="00977940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TR5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Batı Anadolu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TR510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TRA24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Ardahan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TR521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TRB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Ortadoğu Anadolu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TRB11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Malatya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TR522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TRB12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Elazığ</w:t>
            </w:r>
          </w:p>
        </w:tc>
      </w:tr>
      <w:tr w:rsidR="00977940" w:rsidTr="00977940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TR6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Akdeniz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TRB13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Bingöl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Isparta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TRB14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Tunceli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TR613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Burdur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TRB21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Van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TR621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TRB22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Muş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TR622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TRB23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Bitlis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TR631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TRB24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Hakkari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TR632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Kahramanmaraş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TRC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Güneydoğu Anadolu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TRC11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Gaziantep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TR633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Osmaniye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TRC12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Adıyaman</w:t>
            </w:r>
          </w:p>
        </w:tc>
      </w:tr>
      <w:tr w:rsidR="00977940" w:rsidTr="00977940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TR7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Orta Anadolu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TR711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Kırıkkale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TRC13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Kilis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TR712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TRC21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Şanlıurfa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TR713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Niğde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TRC22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Diyarbakır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TR714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Nevşehir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TRC31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Mardin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TR715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Kırşehir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TRC32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Batman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TR721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Kayseri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TRC33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Şırnak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TR722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Sivas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TRC34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Siirt</w:t>
            </w:r>
          </w:p>
        </w:tc>
      </w:tr>
      <w:tr w:rsidR="00977940" w:rsidTr="009779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tr-TR"/>
              </w:rPr>
              <w:t>TR723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940" w:rsidRDefault="00977940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tr-TR"/>
              </w:rPr>
              <w:t>Yozgat</w:t>
            </w:r>
          </w:p>
        </w:tc>
        <w:tc>
          <w:tcPr>
            <w:tcW w:w="160" w:type="dxa"/>
            <w:noWrap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  <w:tc>
          <w:tcPr>
            <w:tcW w:w="1322" w:type="dxa"/>
            <w:noWrap/>
            <w:vAlign w:val="bottom"/>
            <w:hideMark/>
          </w:tcPr>
          <w:p w:rsidR="00977940" w:rsidRDefault="00977940">
            <w:pPr>
              <w:spacing w:after="0"/>
              <w:rPr>
                <w:rFonts w:asciiTheme="minorHAnsi" w:eastAsiaTheme="minorHAnsi" w:hAnsiTheme="minorHAnsi" w:cstheme="minorBidi"/>
                <w:noProof w:val="0"/>
              </w:rPr>
            </w:pPr>
          </w:p>
        </w:tc>
      </w:tr>
    </w:tbl>
    <w:p w:rsidR="00BF65B2" w:rsidRDefault="000B34A8"/>
    <w:sectPr w:rsidR="00BF65B2" w:rsidSect="009779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40"/>
    <w:rsid w:val="000A03FE"/>
    <w:rsid w:val="000B34A8"/>
    <w:rsid w:val="001E1407"/>
    <w:rsid w:val="0029177D"/>
    <w:rsid w:val="002C7417"/>
    <w:rsid w:val="004167C9"/>
    <w:rsid w:val="004325E4"/>
    <w:rsid w:val="007447A1"/>
    <w:rsid w:val="007A36FC"/>
    <w:rsid w:val="00911B85"/>
    <w:rsid w:val="00977940"/>
    <w:rsid w:val="009A28E4"/>
    <w:rsid w:val="00A00A98"/>
    <w:rsid w:val="00B5694C"/>
    <w:rsid w:val="00D077E9"/>
    <w:rsid w:val="00D735C9"/>
    <w:rsid w:val="00D85E7E"/>
    <w:rsid w:val="00E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40"/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77940"/>
    <w:pPr>
      <w:spacing w:before="100" w:beforeAutospacing="1" w:after="100" w:afterAutospacing="1" w:line="240" w:lineRule="auto"/>
    </w:pPr>
    <w:rPr>
      <w:rFonts w:eastAsia="Times New Roman"/>
      <w:noProof w:val="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40"/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77940"/>
    <w:pPr>
      <w:spacing w:before="100" w:beforeAutospacing="1" w:after="100" w:afterAutospacing="1" w:line="240" w:lineRule="auto"/>
    </w:pPr>
    <w:rPr>
      <w:rFonts w:eastAsia="Times New Roman"/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DILEKMEN</dc:creator>
  <cp:lastModifiedBy>Mem-Pc1</cp:lastModifiedBy>
  <cp:revision>2</cp:revision>
  <dcterms:created xsi:type="dcterms:W3CDTF">2015-04-22T07:08:00Z</dcterms:created>
  <dcterms:modified xsi:type="dcterms:W3CDTF">2015-04-22T07:08:00Z</dcterms:modified>
</cp:coreProperties>
</file>